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1A" w:rsidRPr="00070370" w:rsidRDefault="00E41B1A" w:rsidP="00E41B1A">
      <w:pPr>
        <w:jc w:val="right"/>
        <w:rPr>
          <w:sz w:val="20"/>
          <w:szCs w:val="20"/>
        </w:rPr>
      </w:pPr>
      <w:r w:rsidRPr="00070370">
        <w:rPr>
          <w:sz w:val="20"/>
          <w:szCs w:val="20"/>
        </w:rPr>
        <w:t xml:space="preserve">Приложение </w:t>
      </w:r>
    </w:p>
    <w:p w:rsidR="00E41B1A" w:rsidRPr="00070370" w:rsidRDefault="00E41B1A" w:rsidP="00E41B1A">
      <w:pPr>
        <w:jc w:val="right"/>
        <w:rPr>
          <w:sz w:val="20"/>
          <w:szCs w:val="20"/>
        </w:rPr>
      </w:pPr>
      <w:r w:rsidRPr="00070370">
        <w:rPr>
          <w:sz w:val="20"/>
          <w:szCs w:val="20"/>
        </w:rPr>
        <w:t xml:space="preserve">к приказу ректора  </w:t>
      </w:r>
    </w:p>
    <w:p w:rsidR="00E41B1A" w:rsidRPr="00070370" w:rsidRDefault="00E41B1A" w:rsidP="00E41B1A">
      <w:pPr>
        <w:jc w:val="right"/>
        <w:rPr>
          <w:sz w:val="20"/>
          <w:szCs w:val="20"/>
        </w:rPr>
      </w:pPr>
      <w:r w:rsidRPr="00070370">
        <w:rPr>
          <w:sz w:val="20"/>
          <w:szCs w:val="20"/>
        </w:rPr>
        <w:t xml:space="preserve">ФГБОУ ВО СГМУ (г. Архангельск) </w:t>
      </w:r>
    </w:p>
    <w:p w:rsidR="00E41B1A" w:rsidRPr="00070370" w:rsidRDefault="00E41B1A" w:rsidP="00E41B1A">
      <w:pPr>
        <w:jc w:val="right"/>
        <w:rPr>
          <w:sz w:val="20"/>
          <w:szCs w:val="20"/>
        </w:rPr>
      </w:pPr>
      <w:r w:rsidRPr="00070370">
        <w:rPr>
          <w:sz w:val="20"/>
          <w:szCs w:val="20"/>
        </w:rPr>
        <w:t xml:space="preserve">Минздрава России </w:t>
      </w:r>
    </w:p>
    <w:p w:rsidR="00E41B1A" w:rsidRPr="00070370" w:rsidRDefault="00E41B1A" w:rsidP="00E41B1A">
      <w:pPr>
        <w:jc w:val="right"/>
        <w:rPr>
          <w:sz w:val="20"/>
          <w:szCs w:val="20"/>
        </w:rPr>
      </w:pPr>
      <w:r w:rsidRPr="00070370">
        <w:rPr>
          <w:sz w:val="20"/>
          <w:szCs w:val="20"/>
        </w:rPr>
        <w:t>№ ____ от «____» 12. 2024 г.</w:t>
      </w:r>
    </w:p>
    <w:p w:rsidR="00E41B1A" w:rsidRDefault="00E41B1A" w:rsidP="00E41B1A">
      <w:pPr>
        <w:spacing w:line="216" w:lineRule="auto"/>
      </w:pPr>
    </w:p>
    <w:p w:rsidR="00E41B1A" w:rsidRPr="00E4069D" w:rsidRDefault="00E41B1A" w:rsidP="00E41B1A">
      <w:pPr>
        <w:pStyle w:val="5"/>
        <w:spacing w:line="216" w:lineRule="auto"/>
        <w:rPr>
          <w:bCs/>
          <w:szCs w:val="28"/>
        </w:rPr>
      </w:pPr>
      <w:r w:rsidRPr="00E4069D">
        <w:rPr>
          <w:bCs/>
          <w:szCs w:val="28"/>
        </w:rPr>
        <w:t>С О С Т А В</w:t>
      </w:r>
    </w:p>
    <w:p w:rsidR="00E41B1A" w:rsidRPr="00E4069D" w:rsidRDefault="00E41B1A" w:rsidP="00E41B1A">
      <w:pPr>
        <w:spacing w:line="216" w:lineRule="auto"/>
        <w:jc w:val="center"/>
        <w:rPr>
          <w:b/>
          <w:bCs/>
        </w:rPr>
      </w:pPr>
      <w:r w:rsidRPr="00E4069D">
        <w:rPr>
          <w:b/>
          <w:bCs/>
        </w:rPr>
        <w:t>проблемной комиссии по хирургическим болезням</w:t>
      </w:r>
    </w:p>
    <w:p w:rsidR="00E41B1A" w:rsidRDefault="00E41B1A" w:rsidP="00E41B1A">
      <w:pPr>
        <w:spacing w:line="216" w:lineRule="auto"/>
        <w:jc w:val="center"/>
        <w:rPr>
          <w:b/>
        </w:rPr>
      </w:pPr>
      <w:r>
        <w:rPr>
          <w:b/>
        </w:rPr>
        <w:t>федерального г</w:t>
      </w:r>
      <w:r w:rsidRPr="00E4069D">
        <w:rPr>
          <w:b/>
        </w:rPr>
        <w:t xml:space="preserve">осударственного бюджетного образовательного учреждения </w:t>
      </w:r>
      <w:r>
        <w:rPr>
          <w:b/>
        </w:rPr>
        <w:t>высшего</w:t>
      </w:r>
      <w:r w:rsidRPr="00E4069D">
        <w:rPr>
          <w:b/>
        </w:rPr>
        <w:t xml:space="preserve"> образования </w:t>
      </w:r>
    </w:p>
    <w:p w:rsidR="00E41B1A" w:rsidRDefault="00E41B1A" w:rsidP="00E41B1A">
      <w:pPr>
        <w:spacing w:line="216" w:lineRule="auto"/>
        <w:jc w:val="center"/>
        <w:rPr>
          <w:b/>
        </w:rPr>
      </w:pPr>
      <w:r w:rsidRPr="00E4069D">
        <w:rPr>
          <w:b/>
        </w:rPr>
        <w:t xml:space="preserve">«Северный государственный медицинский университет» </w:t>
      </w:r>
    </w:p>
    <w:p w:rsidR="00E41B1A" w:rsidRDefault="00E41B1A" w:rsidP="00E41B1A">
      <w:pPr>
        <w:spacing w:line="216" w:lineRule="auto"/>
        <w:jc w:val="center"/>
        <w:rPr>
          <w:b/>
        </w:rPr>
      </w:pPr>
      <w:r w:rsidRPr="00E4069D">
        <w:rPr>
          <w:b/>
        </w:rPr>
        <w:t xml:space="preserve">Министерства здравоохранения </w:t>
      </w:r>
      <w:r>
        <w:rPr>
          <w:b/>
        </w:rPr>
        <w:t>Российской Федерации</w:t>
      </w:r>
    </w:p>
    <w:p w:rsidR="00E41B1A" w:rsidRPr="006074CD" w:rsidRDefault="00E41B1A" w:rsidP="00E41B1A">
      <w:pPr>
        <w:spacing w:line="216" w:lineRule="auto"/>
        <w:jc w:val="center"/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06"/>
        <w:gridCol w:w="6049"/>
      </w:tblGrid>
      <w:tr w:rsidR="00E41B1A" w:rsidRPr="00C87651" w:rsidTr="006570C6">
        <w:tblPrEx>
          <w:tblCellMar>
            <w:top w:w="0" w:type="dxa"/>
            <w:bottom w:w="0" w:type="dxa"/>
          </w:tblCellMar>
        </w:tblPrEx>
        <w:trPr>
          <w:cantSplit/>
          <w:trHeight w:val="1445"/>
        </w:trPr>
        <w:tc>
          <w:tcPr>
            <w:tcW w:w="3369" w:type="dxa"/>
          </w:tcPr>
          <w:p w:rsidR="00E41B1A" w:rsidRPr="00004D5B" w:rsidRDefault="00E41B1A" w:rsidP="006570C6">
            <w:pPr>
              <w:spacing w:line="204" w:lineRule="auto"/>
            </w:pPr>
            <w:proofErr w:type="spellStart"/>
            <w:r w:rsidRPr="00004D5B">
              <w:t>Кузьков</w:t>
            </w:r>
            <w:proofErr w:type="spellEnd"/>
            <w:r w:rsidRPr="00004D5B">
              <w:t xml:space="preserve"> Всеволод Владимирович</w:t>
            </w:r>
          </w:p>
          <w:p w:rsidR="00E41B1A" w:rsidRPr="00004D5B" w:rsidRDefault="00E41B1A" w:rsidP="006570C6">
            <w:pPr>
              <w:spacing w:line="204" w:lineRule="auto"/>
            </w:pPr>
          </w:p>
          <w:p w:rsidR="00E41B1A" w:rsidRPr="00004D5B" w:rsidRDefault="00E41B1A" w:rsidP="006570C6">
            <w:pPr>
              <w:spacing w:line="204" w:lineRule="auto"/>
            </w:pPr>
          </w:p>
        </w:tc>
        <w:tc>
          <w:tcPr>
            <w:tcW w:w="6202" w:type="dxa"/>
          </w:tcPr>
          <w:p w:rsidR="00E41B1A" w:rsidRPr="00004D5B" w:rsidRDefault="00E41B1A" w:rsidP="006570C6">
            <w:pPr>
              <w:pStyle w:val="2"/>
            </w:pPr>
            <w:r w:rsidRPr="00004D5B">
              <w:t>профессор кафедры анестезиологии и реаниматологии Северного государственного медицинского университета, доктор медицинских наук, доцент (</w:t>
            </w:r>
            <w:r>
              <w:t>председатель</w:t>
            </w:r>
            <w:r w:rsidRPr="00004D5B">
              <w:t xml:space="preserve"> к</w:t>
            </w:r>
            <w:r w:rsidRPr="00004D5B">
              <w:t>о</w:t>
            </w:r>
            <w:r w:rsidRPr="00004D5B">
              <w:t>миссии)</w:t>
            </w:r>
          </w:p>
          <w:p w:rsidR="00E41B1A" w:rsidRPr="00004D5B" w:rsidRDefault="00E41B1A" w:rsidP="006570C6">
            <w:pPr>
              <w:pStyle w:val="2"/>
              <w:numPr>
                <w:ilvl w:val="0"/>
                <w:numId w:val="0"/>
              </w:numPr>
              <w:ind w:left="27"/>
            </w:pPr>
          </w:p>
        </w:tc>
      </w:tr>
      <w:tr w:rsidR="00E41B1A" w:rsidRPr="00C87651" w:rsidTr="006570C6">
        <w:tblPrEx>
          <w:tblCellMar>
            <w:top w:w="0" w:type="dxa"/>
            <w:bottom w:w="0" w:type="dxa"/>
          </w:tblCellMar>
        </w:tblPrEx>
        <w:trPr>
          <w:cantSplit/>
          <w:trHeight w:val="1445"/>
        </w:trPr>
        <w:tc>
          <w:tcPr>
            <w:tcW w:w="3369" w:type="dxa"/>
          </w:tcPr>
          <w:p w:rsidR="00E41B1A" w:rsidRPr="00C87651" w:rsidRDefault="00E41B1A" w:rsidP="006570C6">
            <w:pPr>
              <w:pStyle w:val="20"/>
              <w:spacing w:line="204" w:lineRule="auto"/>
              <w:rPr>
                <w:rFonts w:ascii="Times New Roman" w:hAnsi="Times New Roman"/>
                <w:szCs w:val="28"/>
              </w:rPr>
            </w:pPr>
            <w:r w:rsidRPr="00C87651">
              <w:rPr>
                <w:rFonts w:ascii="Times New Roman" w:hAnsi="Times New Roman"/>
                <w:szCs w:val="28"/>
              </w:rPr>
              <w:t>Киров</w:t>
            </w:r>
          </w:p>
          <w:p w:rsidR="00E41B1A" w:rsidRPr="00C87651" w:rsidRDefault="00E41B1A" w:rsidP="006570C6">
            <w:pPr>
              <w:spacing w:line="204" w:lineRule="auto"/>
            </w:pPr>
            <w:smartTag w:uri="urn:schemas-microsoft-com:office:smarttags" w:element="PersonName">
              <w:smartTagPr>
                <w:attr w:name="ProductID" w:val="Михаил Юрьевич"/>
              </w:smartTagPr>
              <w:r w:rsidRPr="00C87651">
                <w:t>Михаил Юрь</w:t>
              </w:r>
              <w:r w:rsidRPr="00C87651">
                <w:t>е</w:t>
              </w:r>
              <w:r w:rsidRPr="00C87651">
                <w:t>вич</w:t>
              </w:r>
            </w:smartTag>
          </w:p>
          <w:p w:rsidR="00E41B1A" w:rsidRPr="00C87651" w:rsidRDefault="00E41B1A" w:rsidP="006570C6">
            <w:pPr>
              <w:spacing w:line="204" w:lineRule="auto"/>
            </w:pPr>
          </w:p>
          <w:p w:rsidR="00E41B1A" w:rsidRPr="00C87651" w:rsidRDefault="00E41B1A" w:rsidP="006570C6">
            <w:pPr>
              <w:spacing w:line="204" w:lineRule="auto"/>
            </w:pPr>
          </w:p>
        </w:tc>
        <w:tc>
          <w:tcPr>
            <w:tcW w:w="6202" w:type="dxa"/>
          </w:tcPr>
          <w:p w:rsidR="00E41B1A" w:rsidRPr="00C87651" w:rsidRDefault="00E41B1A" w:rsidP="006570C6">
            <w:pPr>
              <w:pStyle w:val="2"/>
            </w:pPr>
            <w:r w:rsidRPr="00C87651">
              <w:t>заведующий кафедрой анестезиологии и реаниматологии Северного государственного мед</w:t>
            </w:r>
            <w:r w:rsidRPr="00C87651">
              <w:t>и</w:t>
            </w:r>
            <w:r w:rsidRPr="00C87651">
              <w:t>цинского университета, член-корреспондент РАН, доктор медицинских наук, профессор (заместитель председателя)</w:t>
            </w:r>
          </w:p>
          <w:p w:rsidR="00E41B1A" w:rsidRPr="00C87651" w:rsidRDefault="00E41B1A" w:rsidP="006570C6">
            <w:pPr>
              <w:pStyle w:val="2"/>
              <w:numPr>
                <w:ilvl w:val="0"/>
                <w:numId w:val="0"/>
              </w:numPr>
              <w:ind w:left="27"/>
            </w:pPr>
          </w:p>
        </w:tc>
      </w:tr>
      <w:tr w:rsidR="00E41B1A" w:rsidRPr="00C87651" w:rsidTr="006570C6">
        <w:tblPrEx>
          <w:tblCellMar>
            <w:top w:w="0" w:type="dxa"/>
            <w:bottom w:w="0" w:type="dxa"/>
          </w:tblCellMar>
        </w:tblPrEx>
        <w:trPr>
          <w:cantSplit/>
          <w:trHeight w:val="1445"/>
        </w:trPr>
        <w:tc>
          <w:tcPr>
            <w:tcW w:w="3369" w:type="dxa"/>
          </w:tcPr>
          <w:p w:rsidR="00E41B1A" w:rsidRPr="00C87651" w:rsidRDefault="00E41B1A" w:rsidP="006570C6">
            <w:pPr>
              <w:spacing w:line="204" w:lineRule="auto"/>
            </w:pPr>
            <w:proofErr w:type="spellStart"/>
            <w:r>
              <w:t>Смёткин</w:t>
            </w:r>
            <w:proofErr w:type="spellEnd"/>
            <w:r>
              <w:t xml:space="preserve"> Алексей Анатольевич </w:t>
            </w:r>
          </w:p>
          <w:p w:rsidR="00E41B1A" w:rsidRPr="00C87651" w:rsidRDefault="00E41B1A" w:rsidP="006570C6">
            <w:pPr>
              <w:spacing w:line="204" w:lineRule="auto"/>
            </w:pPr>
          </w:p>
        </w:tc>
        <w:tc>
          <w:tcPr>
            <w:tcW w:w="6202" w:type="dxa"/>
          </w:tcPr>
          <w:p w:rsidR="00E41B1A" w:rsidRPr="00C87651" w:rsidRDefault="00E41B1A" w:rsidP="006570C6">
            <w:pPr>
              <w:pStyle w:val="2"/>
            </w:pPr>
            <w:r>
              <w:t>доцент кафедры</w:t>
            </w:r>
            <w:r w:rsidRPr="00C87651">
              <w:t xml:space="preserve"> анестезиологии и реаниматологии Северного государственного мед</w:t>
            </w:r>
            <w:r w:rsidRPr="00C87651">
              <w:t>и</w:t>
            </w:r>
            <w:r w:rsidRPr="00C87651">
              <w:t xml:space="preserve">цинского университета, </w:t>
            </w:r>
            <w:r>
              <w:t>кандидат медицинских наук, доцент</w:t>
            </w:r>
            <w:r w:rsidRPr="00C87651">
              <w:t xml:space="preserve"> (</w:t>
            </w:r>
            <w:r>
              <w:t>секретарь комиссии</w:t>
            </w:r>
            <w:r w:rsidRPr="00C87651">
              <w:t>)</w:t>
            </w:r>
          </w:p>
          <w:p w:rsidR="00E41B1A" w:rsidRPr="00C87651" w:rsidRDefault="00E41B1A" w:rsidP="006570C6">
            <w:pPr>
              <w:pStyle w:val="2"/>
              <w:numPr>
                <w:ilvl w:val="0"/>
                <w:numId w:val="0"/>
              </w:numPr>
              <w:ind w:left="27"/>
            </w:pPr>
          </w:p>
        </w:tc>
      </w:tr>
      <w:tr w:rsidR="00E41B1A" w:rsidRPr="00C87651" w:rsidTr="006570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</w:tcPr>
          <w:p w:rsidR="00E41B1A" w:rsidRDefault="00E41B1A" w:rsidP="006570C6">
            <w:pPr>
              <w:spacing w:line="204" w:lineRule="auto"/>
            </w:pPr>
            <w:r>
              <w:t>Антипин Эдуард Эдуардович</w:t>
            </w:r>
          </w:p>
          <w:p w:rsidR="00E41B1A" w:rsidRPr="00004D5B" w:rsidRDefault="00E41B1A" w:rsidP="006570C6">
            <w:pPr>
              <w:spacing w:line="204" w:lineRule="auto"/>
            </w:pPr>
          </w:p>
        </w:tc>
        <w:tc>
          <w:tcPr>
            <w:tcW w:w="6202" w:type="dxa"/>
          </w:tcPr>
          <w:p w:rsidR="00E41B1A" w:rsidRPr="00004D5B" w:rsidRDefault="00E41B1A" w:rsidP="006570C6">
            <w:pPr>
              <w:pStyle w:val="2"/>
            </w:pPr>
            <w:r w:rsidRPr="00004D5B">
              <w:t>доцент кафедры анестезиологии и реаниматологии Северного государственного м</w:t>
            </w:r>
            <w:r w:rsidRPr="00004D5B">
              <w:t>е</w:t>
            </w:r>
            <w:r w:rsidRPr="00004D5B">
              <w:t>дицинского университета, доктор медицинских наук, доцент</w:t>
            </w:r>
          </w:p>
          <w:p w:rsidR="00E41B1A" w:rsidRPr="00004D5B" w:rsidRDefault="00E41B1A" w:rsidP="006570C6">
            <w:pPr>
              <w:pStyle w:val="2"/>
              <w:numPr>
                <w:ilvl w:val="0"/>
                <w:numId w:val="0"/>
              </w:numPr>
              <w:ind w:left="27"/>
            </w:pPr>
          </w:p>
        </w:tc>
      </w:tr>
      <w:tr w:rsidR="00E41B1A" w:rsidRPr="00C87651" w:rsidTr="006570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</w:tcPr>
          <w:p w:rsidR="00E41B1A" w:rsidRPr="00004D5B" w:rsidRDefault="00E41B1A" w:rsidP="006570C6">
            <w:pPr>
              <w:spacing w:line="204" w:lineRule="auto"/>
            </w:pPr>
            <w:r w:rsidRPr="00004D5B">
              <w:t xml:space="preserve">Борисов </w:t>
            </w:r>
          </w:p>
          <w:p w:rsidR="00E41B1A" w:rsidRPr="00004D5B" w:rsidRDefault="00E41B1A" w:rsidP="006570C6">
            <w:pPr>
              <w:spacing w:line="204" w:lineRule="auto"/>
            </w:pPr>
            <w:r w:rsidRPr="00004D5B">
              <w:t>Дмитрий Борисович</w:t>
            </w:r>
          </w:p>
        </w:tc>
        <w:tc>
          <w:tcPr>
            <w:tcW w:w="6202" w:type="dxa"/>
          </w:tcPr>
          <w:p w:rsidR="00E41B1A" w:rsidRPr="00004D5B" w:rsidRDefault="00E41B1A" w:rsidP="006570C6">
            <w:pPr>
              <w:pStyle w:val="2"/>
            </w:pPr>
            <w:r w:rsidRPr="00004D5B">
              <w:t>доцент кафедры анестезиологии и реаниматологии Северного государственного м</w:t>
            </w:r>
            <w:r w:rsidRPr="00004D5B">
              <w:t>е</w:t>
            </w:r>
            <w:r w:rsidRPr="00004D5B">
              <w:t>дицинского университета, доктор медицинских наук, доцент</w:t>
            </w:r>
          </w:p>
          <w:p w:rsidR="00E41B1A" w:rsidRPr="00004D5B" w:rsidRDefault="00E41B1A" w:rsidP="006570C6">
            <w:pPr>
              <w:pStyle w:val="2"/>
              <w:numPr>
                <w:ilvl w:val="0"/>
                <w:numId w:val="0"/>
              </w:numPr>
              <w:ind w:left="27"/>
            </w:pPr>
          </w:p>
        </w:tc>
      </w:tr>
      <w:tr w:rsidR="00E41B1A" w:rsidRPr="00C87651" w:rsidTr="006570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</w:tcPr>
          <w:p w:rsidR="00E41B1A" w:rsidRPr="00AB344D" w:rsidRDefault="00E41B1A" w:rsidP="006570C6">
            <w:pPr>
              <w:spacing w:line="204" w:lineRule="auto"/>
            </w:pPr>
          </w:p>
          <w:p w:rsidR="00E41B1A" w:rsidRPr="00AB344D" w:rsidRDefault="00E41B1A" w:rsidP="006570C6">
            <w:pPr>
              <w:spacing w:line="204" w:lineRule="auto"/>
            </w:pPr>
            <w:r w:rsidRPr="00AB344D">
              <w:t>Быков</w:t>
            </w:r>
          </w:p>
          <w:p w:rsidR="00E41B1A" w:rsidRPr="00AB344D" w:rsidRDefault="00E41B1A" w:rsidP="006570C6">
            <w:pPr>
              <w:spacing w:line="204" w:lineRule="auto"/>
            </w:pPr>
            <w:r w:rsidRPr="00AB344D">
              <w:t>Виталий Пе</w:t>
            </w:r>
            <w:r w:rsidRPr="00AB344D">
              <w:t>т</w:t>
            </w:r>
            <w:r w:rsidRPr="00AB344D">
              <w:t>рович</w:t>
            </w:r>
          </w:p>
          <w:p w:rsidR="00E41B1A" w:rsidRPr="00AB344D" w:rsidRDefault="00E41B1A" w:rsidP="006570C6">
            <w:pPr>
              <w:spacing w:line="204" w:lineRule="auto"/>
            </w:pPr>
          </w:p>
          <w:p w:rsidR="00E41B1A" w:rsidRPr="00AB344D" w:rsidRDefault="00E41B1A" w:rsidP="006570C6">
            <w:pPr>
              <w:spacing w:line="204" w:lineRule="auto"/>
            </w:pPr>
          </w:p>
          <w:p w:rsidR="00E41B1A" w:rsidRPr="00AB344D" w:rsidRDefault="00E41B1A" w:rsidP="006570C6">
            <w:pPr>
              <w:spacing w:line="204" w:lineRule="auto"/>
            </w:pPr>
          </w:p>
        </w:tc>
        <w:tc>
          <w:tcPr>
            <w:tcW w:w="6202" w:type="dxa"/>
          </w:tcPr>
          <w:p w:rsidR="00E41B1A" w:rsidRPr="00AB344D" w:rsidRDefault="00E41B1A" w:rsidP="006570C6">
            <w:pPr>
              <w:pStyle w:val="2"/>
            </w:pPr>
            <w:r w:rsidRPr="00AB344D">
              <w:t>профессор кафедры хирургии Северного государственного медицинского университета, доктор медицинских наук, пр</w:t>
            </w:r>
            <w:r w:rsidRPr="00AB344D">
              <w:t>о</w:t>
            </w:r>
            <w:r w:rsidRPr="00AB344D">
              <w:t>фессор</w:t>
            </w:r>
          </w:p>
        </w:tc>
      </w:tr>
      <w:tr w:rsidR="00E41B1A" w:rsidRPr="00C87651" w:rsidTr="006570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</w:tcPr>
          <w:p w:rsidR="00E41B1A" w:rsidRPr="005540DA" w:rsidRDefault="00E41B1A" w:rsidP="006570C6">
            <w:pPr>
              <w:spacing w:line="204" w:lineRule="auto"/>
            </w:pPr>
            <w:proofErr w:type="spellStart"/>
            <w:r w:rsidRPr="005540DA">
              <w:lastRenderedPageBreak/>
              <w:t>Дуберман</w:t>
            </w:r>
            <w:proofErr w:type="spellEnd"/>
            <w:r w:rsidRPr="005540DA">
              <w:t xml:space="preserve"> </w:t>
            </w:r>
          </w:p>
          <w:p w:rsidR="00E41B1A" w:rsidRPr="005540DA" w:rsidRDefault="00E41B1A" w:rsidP="006570C6">
            <w:pPr>
              <w:spacing w:line="204" w:lineRule="auto"/>
            </w:pPr>
            <w:r w:rsidRPr="005540DA">
              <w:t>Борис Львович</w:t>
            </w:r>
          </w:p>
        </w:tc>
        <w:tc>
          <w:tcPr>
            <w:tcW w:w="6202" w:type="dxa"/>
          </w:tcPr>
          <w:p w:rsidR="00E41B1A" w:rsidRPr="005540DA" w:rsidRDefault="00E41B1A" w:rsidP="006570C6">
            <w:pPr>
              <w:pStyle w:val="2"/>
            </w:pPr>
            <w:r w:rsidRPr="005540DA">
              <w:t>заведующий кафедрой хирургии Северного государственного медицинского университета, доктор медицинских наук, профессор</w:t>
            </w:r>
          </w:p>
          <w:p w:rsidR="00E41B1A" w:rsidRPr="005540DA" w:rsidRDefault="00E41B1A" w:rsidP="006570C6">
            <w:pPr>
              <w:pStyle w:val="2"/>
              <w:numPr>
                <w:ilvl w:val="0"/>
                <w:numId w:val="0"/>
              </w:numPr>
              <w:ind w:left="720"/>
            </w:pPr>
          </w:p>
        </w:tc>
      </w:tr>
      <w:tr w:rsidR="00E41B1A" w:rsidRPr="00C87651" w:rsidTr="006570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</w:tcPr>
          <w:p w:rsidR="00E41B1A" w:rsidRPr="006B322B" w:rsidRDefault="00E41B1A" w:rsidP="006570C6">
            <w:pPr>
              <w:spacing w:line="204" w:lineRule="auto"/>
            </w:pPr>
            <w:proofErr w:type="spellStart"/>
            <w:r w:rsidRPr="006B322B">
              <w:t>Дыньков</w:t>
            </w:r>
            <w:proofErr w:type="spellEnd"/>
          </w:p>
          <w:p w:rsidR="00E41B1A" w:rsidRPr="006B322B" w:rsidRDefault="00E41B1A" w:rsidP="006570C6">
            <w:pPr>
              <w:spacing w:line="204" w:lineRule="auto"/>
            </w:pPr>
            <w:smartTag w:uri="urn:schemas-microsoft-com:office:smarttags" w:element="PersonName">
              <w:smartTagPr>
                <w:attr w:name="ProductID" w:val="Сергей Михайлович"/>
              </w:smartTagPr>
              <w:r w:rsidRPr="006B322B">
                <w:t>Сергей Михайл</w:t>
              </w:r>
              <w:r w:rsidRPr="006B322B">
                <w:t>о</w:t>
              </w:r>
              <w:r w:rsidRPr="006B322B">
                <w:t>вич</w:t>
              </w:r>
            </w:smartTag>
          </w:p>
          <w:p w:rsidR="00E41B1A" w:rsidRPr="006B322B" w:rsidRDefault="00E41B1A" w:rsidP="006570C6">
            <w:pPr>
              <w:spacing w:line="204" w:lineRule="auto"/>
            </w:pPr>
          </w:p>
          <w:p w:rsidR="00E41B1A" w:rsidRPr="006B322B" w:rsidRDefault="00E41B1A" w:rsidP="006570C6">
            <w:pPr>
              <w:spacing w:line="204" w:lineRule="auto"/>
            </w:pPr>
          </w:p>
        </w:tc>
        <w:tc>
          <w:tcPr>
            <w:tcW w:w="6202" w:type="dxa"/>
          </w:tcPr>
          <w:p w:rsidR="00E41B1A" w:rsidRPr="006B322B" w:rsidRDefault="00E41B1A" w:rsidP="006570C6">
            <w:pPr>
              <w:pStyle w:val="2"/>
            </w:pPr>
            <w:r w:rsidRPr="006B322B">
              <w:t>профессор кафедры хирургии Северного государственного медицинск</w:t>
            </w:r>
            <w:r w:rsidRPr="006B322B">
              <w:t>о</w:t>
            </w:r>
            <w:r w:rsidRPr="006B322B">
              <w:t>го университета, доктор медицинских наук, профессор</w:t>
            </w:r>
          </w:p>
        </w:tc>
      </w:tr>
      <w:tr w:rsidR="00E41B1A" w:rsidRPr="00C87651" w:rsidTr="006570C6">
        <w:tblPrEx>
          <w:tblCellMar>
            <w:top w:w="0" w:type="dxa"/>
            <w:bottom w:w="0" w:type="dxa"/>
          </w:tblCellMar>
        </w:tblPrEx>
        <w:trPr>
          <w:cantSplit/>
          <w:trHeight w:val="1116"/>
        </w:trPr>
        <w:tc>
          <w:tcPr>
            <w:tcW w:w="3369" w:type="dxa"/>
          </w:tcPr>
          <w:p w:rsidR="00E41B1A" w:rsidRPr="006B322B" w:rsidRDefault="00E41B1A" w:rsidP="006570C6">
            <w:pPr>
              <w:pStyle w:val="20"/>
              <w:spacing w:line="204" w:lineRule="auto"/>
              <w:rPr>
                <w:rFonts w:ascii="Times New Roman" w:hAnsi="Times New Roman"/>
                <w:szCs w:val="28"/>
              </w:rPr>
            </w:pPr>
            <w:r w:rsidRPr="006B322B">
              <w:rPr>
                <w:rFonts w:ascii="Times New Roman" w:hAnsi="Times New Roman"/>
                <w:szCs w:val="28"/>
              </w:rPr>
              <w:t xml:space="preserve">Левит </w:t>
            </w:r>
          </w:p>
          <w:p w:rsidR="00E41B1A" w:rsidRPr="006B322B" w:rsidRDefault="00E41B1A" w:rsidP="006570C6">
            <w:pPr>
              <w:pStyle w:val="20"/>
              <w:spacing w:line="204" w:lineRule="auto"/>
              <w:rPr>
                <w:rFonts w:ascii="Times New Roman" w:hAnsi="Times New Roman"/>
                <w:szCs w:val="28"/>
              </w:rPr>
            </w:pPr>
            <w:r w:rsidRPr="006B322B">
              <w:rPr>
                <w:rFonts w:ascii="Times New Roman" w:hAnsi="Times New Roman"/>
                <w:szCs w:val="28"/>
              </w:rPr>
              <w:t>Михаил Львович</w:t>
            </w:r>
          </w:p>
        </w:tc>
        <w:tc>
          <w:tcPr>
            <w:tcW w:w="6202" w:type="dxa"/>
          </w:tcPr>
          <w:p w:rsidR="00E41B1A" w:rsidRPr="006B322B" w:rsidRDefault="00E41B1A" w:rsidP="006570C6">
            <w:pPr>
              <w:pStyle w:val="2"/>
            </w:pPr>
            <w:r w:rsidRPr="006B322B">
              <w:t>профессор кафедры лучевой диагностики, лучевой терапии и онкологии Северного г</w:t>
            </w:r>
            <w:r w:rsidRPr="006B322B">
              <w:t>о</w:t>
            </w:r>
            <w:r w:rsidRPr="006B322B">
              <w:t>сударственного медицинского университета, доктор медицинских наук</w:t>
            </w:r>
          </w:p>
          <w:p w:rsidR="00E41B1A" w:rsidRPr="006B322B" w:rsidRDefault="00E41B1A" w:rsidP="006570C6">
            <w:pPr>
              <w:pStyle w:val="2"/>
              <w:numPr>
                <w:ilvl w:val="0"/>
                <w:numId w:val="0"/>
              </w:numPr>
              <w:ind w:left="720"/>
            </w:pPr>
          </w:p>
        </w:tc>
      </w:tr>
      <w:tr w:rsidR="00E41B1A" w:rsidRPr="00C87651" w:rsidTr="006570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</w:tcPr>
          <w:p w:rsidR="00E41B1A" w:rsidRPr="006B322B" w:rsidRDefault="00E41B1A" w:rsidP="006570C6">
            <w:pPr>
              <w:pStyle w:val="20"/>
              <w:spacing w:line="204" w:lineRule="auto"/>
              <w:rPr>
                <w:rFonts w:ascii="Times New Roman" w:hAnsi="Times New Roman"/>
                <w:szCs w:val="28"/>
              </w:rPr>
            </w:pPr>
            <w:r w:rsidRPr="006B322B">
              <w:rPr>
                <w:rFonts w:ascii="Times New Roman" w:hAnsi="Times New Roman"/>
                <w:szCs w:val="28"/>
              </w:rPr>
              <w:t>Макаров Александр Иванович</w:t>
            </w:r>
          </w:p>
        </w:tc>
        <w:tc>
          <w:tcPr>
            <w:tcW w:w="6202" w:type="dxa"/>
          </w:tcPr>
          <w:p w:rsidR="00E41B1A" w:rsidRPr="006B322B" w:rsidRDefault="00E41B1A" w:rsidP="006570C6">
            <w:pPr>
              <w:pStyle w:val="2"/>
            </w:pPr>
            <w:r w:rsidRPr="006B322B">
              <w:t>профессор кафедры хирургии Северного гос</w:t>
            </w:r>
            <w:r w:rsidRPr="006B322B">
              <w:t>у</w:t>
            </w:r>
            <w:r w:rsidRPr="006B322B">
              <w:t>дарственного медицинского университета, доктор медицинских наук</w:t>
            </w:r>
            <w:r>
              <w:t>, доцент</w:t>
            </w:r>
          </w:p>
          <w:p w:rsidR="00E41B1A" w:rsidRPr="006B322B" w:rsidRDefault="00E41B1A" w:rsidP="006570C6">
            <w:pPr>
              <w:pStyle w:val="2"/>
              <w:numPr>
                <w:ilvl w:val="0"/>
                <w:numId w:val="0"/>
              </w:numPr>
              <w:ind w:left="720"/>
            </w:pPr>
          </w:p>
        </w:tc>
      </w:tr>
      <w:tr w:rsidR="00E41B1A" w:rsidRPr="00C87651" w:rsidTr="006570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</w:tcPr>
          <w:p w:rsidR="00E41B1A" w:rsidRDefault="00E41B1A" w:rsidP="006570C6">
            <w:pPr>
              <w:pStyle w:val="20"/>
              <w:spacing w:line="204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Мизгирёв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Денис Владимирович</w:t>
            </w:r>
          </w:p>
          <w:p w:rsidR="00E41B1A" w:rsidRPr="00830CA6" w:rsidRDefault="00E41B1A" w:rsidP="006570C6"/>
        </w:tc>
        <w:tc>
          <w:tcPr>
            <w:tcW w:w="6202" w:type="dxa"/>
          </w:tcPr>
          <w:p w:rsidR="00E41B1A" w:rsidRPr="006B322B" w:rsidRDefault="00E41B1A" w:rsidP="006570C6">
            <w:pPr>
              <w:pStyle w:val="2"/>
            </w:pPr>
            <w:r>
              <w:t xml:space="preserve">профессор кафедры хирургии </w:t>
            </w:r>
            <w:r w:rsidRPr="006B322B">
              <w:t>Северного гос</w:t>
            </w:r>
            <w:r w:rsidRPr="006B322B">
              <w:t>у</w:t>
            </w:r>
            <w:r w:rsidRPr="006B322B">
              <w:t>дарственного медицинского университета, доктор медицинских наук</w:t>
            </w:r>
            <w:r>
              <w:t>, доцент</w:t>
            </w:r>
          </w:p>
          <w:p w:rsidR="00E41B1A" w:rsidRPr="006B322B" w:rsidRDefault="00E41B1A" w:rsidP="006570C6">
            <w:pPr>
              <w:pStyle w:val="2"/>
              <w:numPr>
                <w:ilvl w:val="0"/>
                <w:numId w:val="0"/>
              </w:numPr>
              <w:ind w:left="720"/>
            </w:pPr>
          </w:p>
        </w:tc>
      </w:tr>
      <w:tr w:rsidR="00E41B1A" w:rsidRPr="00C87651" w:rsidTr="006570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</w:tcPr>
          <w:p w:rsidR="00E41B1A" w:rsidRPr="001659A6" w:rsidRDefault="00E41B1A" w:rsidP="006570C6">
            <w:pPr>
              <w:spacing w:line="204" w:lineRule="auto"/>
            </w:pPr>
            <w:r w:rsidRPr="001659A6">
              <w:t xml:space="preserve">Минкин Александр </w:t>
            </w:r>
            <w:proofErr w:type="spellStart"/>
            <w:r w:rsidRPr="001659A6">
              <w:t>Узб</w:t>
            </w:r>
            <w:r w:rsidRPr="001659A6">
              <w:t>е</w:t>
            </w:r>
            <w:r w:rsidRPr="001659A6">
              <w:t>кович</w:t>
            </w:r>
            <w:proofErr w:type="spellEnd"/>
          </w:p>
        </w:tc>
        <w:tc>
          <w:tcPr>
            <w:tcW w:w="6202" w:type="dxa"/>
          </w:tcPr>
          <w:p w:rsidR="00E41B1A" w:rsidRPr="001659A6" w:rsidRDefault="00E41B1A" w:rsidP="006570C6">
            <w:pPr>
              <w:pStyle w:val="2"/>
            </w:pPr>
            <w:r w:rsidRPr="001659A6">
              <w:t>заведующий кафедрой челюстно-лицевой хирургии и хирургической стоматологии Северного государственного медицинского униве</w:t>
            </w:r>
            <w:r w:rsidRPr="001659A6">
              <w:t>р</w:t>
            </w:r>
            <w:r w:rsidRPr="001659A6">
              <w:t>ситета, доктор медицинских наук, профессор</w:t>
            </w:r>
          </w:p>
          <w:p w:rsidR="00E41B1A" w:rsidRPr="001659A6" w:rsidRDefault="00E41B1A" w:rsidP="006570C6">
            <w:pPr>
              <w:pStyle w:val="2"/>
              <w:numPr>
                <w:ilvl w:val="0"/>
                <w:numId w:val="0"/>
              </w:numPr>
              <w:ind w:left="720"/>
            </w:pPr>
          </w:p>
        </w:tc>
      </w:tr>
      <w:tr w:rsidR="00E41B1A" w:rsidRPr="00C87651" w:rsidTr="006570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</w:tcPr>
          <w:p w:rsidR="00E41B1A" w:rsidRPr="00C87651" w:rsidRDefault="00E41B1A" w:rsidP="006570C6">
            <w:pPr>
              <w:spacing w:line="204" w:lineRule="auto"/>
            </w:pPr>
            <w:proofErr w:type="spellStart"/>
            <w:r w:rsidRPr="00C87651">
              <w:t>Недашковский</w:t>
            </w:r>
            <w:proofErr w:type="spellEnd"/>
          </w:p>
          <w:p w:rsidR="00E41B1A" w:rsidRPr="00C87651" w:rsidRDefault="00E41B1A" w:rsidP="006570C6">
            <w:pPr>
              <w:spacing w:line="204" w:lineRule="auto"/>
            </w:pPr>
            <w:r w:rsidRPr="00C87651">
              <w:t>Эдуард Владим</w:t>
            </w:r>
            <w:r w:rsidRPr="00C87651">
              <w:t>и</w:t>
            </w:r>
            <w:r w:rsidRPr="00C87651">
              <w:t>рович</w:t>
            </w:r>
          </w:p>
          <w:p w:rsidR="00E41B1A" w:rsidRPr="00C87651" w:rsidRDefault="00E41B1A" w:rsidP="006570C6">
            <w:pPr>
              <w:spacing w:line="204" w:lineRule="auto"/>
            </w:pPr>
          </w:p>
          <w:p w:rsidR="00E41B1A" w:rsidRPr="00C87651" w:rsidRDefault="00E41B1A" w:rsidP="006570C6">
            <w:pPr>
              <w:spacing w:line="204" w:lineRule="auto"/>
            </w:pPr>
          </w:p>
          <w:p w:rsidR="00E41B1A" w:rsidRPr="00C87651" w:rsidRDefault="00E41B1A" w:rsidP="006570C6">
            <w:pPr>
              <w:spacing w:line="204" w:lineRule="auto"/>
            </w:pPr>
          </w:p>
        </w:tc>
        <w:tc>
          <w:tcPr>
            <w:tcW w:w="6202" w:type="dxa"/>
          </w:tcPr>
          <w:p w:rsidR="00E41B1A" w:rsidRPr="00C87651" w:rsidRDefault="00E41B1A" w:rsidP="006570C6">
            <w:pPr>
              <w:pStyle w:val="2"/>
            </w:pPr>
            <w:r w:rsidRPr="00C87651">
              <w:t>профессор кафедры анестезиологии и реаниматологии Северного государственного м</w:t>
            </w:r>
            <w:r w:rsidRPr="00C87651">
              <w:t>е</w:t>
            </w:r>
            <w:r w:rsidRPr="00C87651">
              <w:t>дицинского университета, доктор медиц</w:t>
            </w:r>
            <w:r>
              <w:t>инских наук, профессор</w:t>
            </w:r>
          </w:p>
        </w:tc>
      </w:tr>
      <w:tr w:rsidR="00E41B1A" w:rsidRPr="00C87651" w:rsidTr="006570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</w:tcPr>
          <w:p w:rsidR="00E41B1A" w:rsidRPr="00830CA6" w:rsidRDefault="00E41B1A" w:rsidP="006570C6">
            <w:pPr>
              <w:spacing w:line="204" w:lineRule="auto"/>
            </w:pPr>
            <w:r w:rsidRPr="00830CA6">
              <w:t>Попов</w:t>
            </w:r>
          </w:p>
          <w:p w:rsidR="00E41B1A" w:rsidRPr="00830CA6" w:rsidRDefault="00E41B1A" w:rsidP="006570C6">
            <w:pPr>
              <w:spacing w:line="204" w:lineRule="auto"/>
            </w:pPr>
            <w:r w:rsidRPr="00830CA6">
              <w:t>Василий Алексе</w:t>
            </w:r>
            <w:r w:rsidRPr="00830CA6">
              <w:t>е</w:t>
            </w:r>
            <w:r w:rsidRPr="00830CA6">
              <w:t>вич</w:t>
            </w:r>
          </w:p>
          <w:p w:rsidR="00E41B1A" w:rsidRPr="00830CA6" w:rsidRDefault="00E41B1A" w:rsidP="006570C6">
            <w:pPr>
              <w:spacing w:line="204" w:lineRule="auto"/>
            </w:pPr>
          </w:p>
          <w:p w:rsidR="00E41B1A" w:rsidRPr="00830CA6" w:rsidRDefault="00E41B1A" w:rsidP="006570C6">
            <w:pPr>
              <w:spacing w:line="204" w:lineRule="auto"/>
            </w:pPr>
          </w:p>
        </w:tc>
        <w:tc>
          <w:tcPr>
            <w:tcW w:w="6202" w:type="dxa"/>
          </w:tcPr>
          <w:p w:rsidR="00E41B1A" w:rsidRPr="00830CA6" w:rsidRDefault="00E41B1A" w:rsidP="006570C6">
            <w:pPr>
              <w:pStyle w:val="2"/>
            </w:pPr>
            <w:r w:rsidRPr="00830CA6">
              <w:t>профессор кафедры хирургии Северного государственного медицинского универс</w:t>
            </w:r>
            <w:r w:rsidRPr="00830CA6">
              <w:t>и</w:t>
            </w:r>
            <w:r w:rsidRPr="00830CA6">
              <w:t>тета, доктор медицинских наук, профессор</w:t>
            </w:r>
          </w:p>
          <w:p w:rsidR="00E41B1A" w:rsidRPr="00830CA6" w:rsidRDefault="00E41B1A" w:rsidP="006570C6">
            <w:pPr>
              <w:pStyle w:val="2"/>
              <w:numPr>
                <w:ilvl w:val="0"/>
                <w:numId w:val="0"/>
              </w:numPr>
              <w:ind w:left="720"/>
            </w:pPr>
          </w:p>
        </w:tc>
      </w:tr>
      <w:tr w:rsidR="00E41B1A" w:rsidRPr="00E4069D" w:rsidTr="006570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</w:tcPr>
          <w:p w:rsidR="00E41B1A" w:rsidRPr="004F66D6" w:rsidRDefault="00E41B1A" w:rsidP="006570C6">
            <w:pPr>
              <w:spacing w:line="204" w:lineRule="auto"/>
            </w:pPr>
            <w:proofErr w:type="spellStart"/>
            <w:r w:rsidRPr="004F66D6">
              <w:t>Турабов</w:t>
            </w:r>
            <w:proofErr w:type="spellEnd"/>
            <w:r w:rsidRPr="004F66D6">
              <w:t xml:space="preserve"> Иван Алексан</w:t>
            </w:r>
            <w:r w:rsidRPr="004F66D6">
              <w:t>д</w:t>
            </w:r>
            <w:r w:rsidRPr="004F66D6">
              <w:t>рович</w:t>
            </w:r>
          </w:p>
          <w:p w:rsidR="00E41B1A" w:rsidRPr="004F66D6" w:rsidRDefault="00E41B1A" w:rsidP="006570C6">
            <w:pPr>
              <w:spacing w:line="204" w:lineRule="auto"/>
            </w:pPr>
          </w:p>
          <w:p w:rsidR="00E41B1A" w:rsidRPr="004F66D6" w:rsidRDefault="00E41B1A" w:rsidP="006570C6">
            <w:pPr>
              <w:spacing w:line="204" w:lineRule="auto"/>
            </w:pPr>
          </w:p>
        </w:tc>
        <w:tc>
          <w:tcPr>
            <w:tcW w:w="6202" w:type="dxa"/>
          </w:tcPr>
          <w:p w:rsidR="00E41B1A" w:rsidRDefault="00E41B1A" w:rsidP="006570C6">
            <w:pPr>
              <w:pStyle w:val="2"/>
            </w:pPr>
            <w:r w:rsidRPr="004F66D6">
              <w:t>заведующий кафедрой детской хирургии Северного государственного медицинского ун</w:t>
            </w:r>
            <w:r w:rsidRPr="004F66D6">
              <w:t>и</w:t>
            </w:r>
            <w:r w:rsidRPr="004F66D6">
              <w:t>верситета, доктор медицинских наук</w:t>
            </w:r>
            <w:r>
              <w:t>, доцент</w:t>
            </w:r>
          </w:p>
          <w:p w:rsidR="00E41B1A" w:rsidRPr="004F66D6" w:rsidRDefault="00E41B1A" w:rsidP="006570C6">
            <w:pPr>
              <w:pStyle w:val="2"/>
              <w:numPr>
                <w:ilvl w:val="0"/>
                <w:numId w:val="0"/>
              </w:numPr>
              <w:ind w:left="720"/>
            </w:pPr>
          </w:p>
        </w:tc>
      </w:tr>
      <w:tr w:rsidR="00E41B1A" w:rsidRPr="00E4069D" w:rsidTr="006570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</w:tcPr>
          <w:p w:rsidR="00E41B1A" w:rsidRDefault="00E41B1A" w:rsidP="006570C6">
            <w:pPr>
              <w:spacing w:line="204" w:lineRule="auto"/>
            </w:pPr>
            <w:proofErr w:type="spellStart"/>
            <w:r>
              <w:t>Яницкая</w:t>
            </w:r>
            <w:proofErr w:type="spellEnd"/>
            <w:r>
              <w:t xml:space="preserve"> </w:t>
            </w:r>
          </w:p>
          <w:p w:rsidR="00E41B1A" w:rsidRPr="004F66D6" w:rsidRDefault="00E41B1A" w:rsidP="006570C6">
            <w:pPr>
              <w:spacing w:line="204" w:lineRule="auto"/>
            </w:pPr>
            <w:r>
              <w:t>Мария Юрьевна</w:t>
            </w:r>
          </w:p>
          <w:p w:rsidR="00E41B1A" w:rsidRPr="004F66D6" w:rsidRDefault="00E41B1A" w:rsidP="006570C6">
            <w:pPr>
              <w:spacing w:line="204" w:lineRule="auto"/>
            </w:pPr>
          </w:p>
          <w:p w:rsidR="00E41B1A" w:rsidRPr="004F66D6" w:rsidRDefault="00E41B1A" w:rsidP="006570C6">
            <w:pPr>
              <w:spacing w:line="204" w:lineRule="auto"/>
            </w:pPr>
          </w:p>
        </w:tc>
        <w:tc>
          <w:tcPr>
            <w:tcW w:w="6202" w:type="dxa"/>
          </w:tcPr>
          <w:p w:rsidR="00E41B1A" w:rsidRPr="004F66D6" w:rsidRDefault="00E41B1A" w:rsidP="006570C6">
            <w:pPr>
              <w:pStyle w:val="2"/>
            </w:pPr>
            <w:r>
              <w:t>профессор</w:t>
            </w:r>
            <w:r w:rsidRPr="004F66D6">
              <w:t xml:space="preserve"> кафедр</w:t>
            </w:r>
            <w:r>
              <w:t xml:space="preserve">ы </w:t>
            </w:r>
            <w:r w:rsidRPr="004F66D6">
              <w:t>детской хирургии Северного государственного медицинского ун</w:t>
            </w:r>
            <w:r w:rsidRPr="004F66D6">
              <w:t>и</w:t>
            </w:r>
            <w:r w:rsidRPr="004F66D6">
              <w:t>верситета, доктор медицинских наук</w:t>
            </w:r>
            <w:r>
              <w:t>, доцент</w:t>
            </w:r>
          </w:p>
        </w:tc>
      </w:tr>
    </w:tbl>
    <w:p w:rsidR="00E41B1A" w:rsidRDefault="00E41B1A" w:rsidP="00E41B1A"/>
    <w:p w:rsidR="00527537" w:rsidRDefault="00527537">
      <w:bookmarkStart w:id="0" w:name="_GoBack"/>
      <w:bookmarkEnd w:id="0"/>
    </w:p>
    <w:sectPr w:rsidR="00527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40593"/>
    <w:multiLevelType w:val="hybridMultilevel"/>
    <w:tmpl w:val="AA7CD066"/>
    <w:lvl w:ilvl="0" w:tplc="63007896">
      <w:start w:val="1"/>
      <w:numFmt w:val="bullet"/>
      <w:pStyle w:val="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DD"/>
    <w:rsid w:val="00527537"/>
    <w:rsid w:val="00E41B1A"/>
    <w:rsid w:val="00F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F33FF-EA88-47B6-9B65-22A42FDD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B1A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0">
    <w:name w:val="heading 2"/>
    <w:basedOn w:val="a"/>
    <w:next w:val="a"/>
    <w:link w:val="21"/>
    <w:qFormat/>
    <w:rsid w:val="00E41B1A"/>
    <w:pPr>
      <w:keepNext/>
      <w:spacing w:line="216" w:lineRule="auto"/>
      <w:outlineLvl w:val="1"/>
    </w:pPr>
    <w:rPr>
      <w:rFonts w:ascii="Times New Roman CYR" w:hAnsi="Times New Roman CYR"/>
      <w:color w:val="auto"/>
      <w:spacing w:val="0"/>
      <w:szCs w:val="20"/>
    </w:rPr>
  </w:style>
  <w:style w:type="paragraph" w:styleId="5">
    <w:name w:val="heading 5"/>
    <w:basedOn w:val="a"/>
    <w:next w:val="a"/>
    <w:link w:val="50"/>
    <w:qFormat/>
    <w:rsid w:val="00E41B1A"/>
    <w:pPr>
      <w:keepNext/>
      <w:jc w:val="center"/>
      <w:outlineLvl w:val="4"/>
    </w:pPr>
    <w:rPr>
      <w:rFonts w:ascii="Times New Roman CYR" w:hAnsi="Times New Roman CYR"/>
      <w:b/>
      <w:color w:val="auto"/>
      <w:spacing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E41B1A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41B1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2">
    <w:name w:val="List Bullet 2"/>
    <w:basedOn w:val="a"/>
    <w:autoRedefine/>
    <w:rsid w:val="00E41B1A"/>
    <w:pPr>
      <w:numPr>
        <w:numId w:val="1"/>
      </w:numPr>
      <w:spacing w:line="204" w:lineRule="auto"/>
      <w:ind w:hanging="720"/>
      <w:jc w:val="both"/>
    </w:pPr>
    <w:rPr>
      <w:color w:val="auto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Фефилина Елена Николаевна</dc:creator>
  <cp:keywords/>
  <dc:description/>
  <cp:lastModifiedBy>Фефилина Елена Николаевна</cp:lastModifiedBy>
  <cp:revision>2</cp:revision>
  <dcterms:created xsi:type="dcterms:W3CDTF">2024-12-11T11:47:00Z</dcterms:created>
  <dcterms:modified xsi:type="dcterms:W3CDTF">2024-12-11T11:47:00Z</dcterms:modified>
</cp:coreProperties>
</file>